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E6" w:rsidRPr="008F5BE6" w:rsidRDefault="008F5BE6" w:rsidP="008F5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выявленных правообладателях ранее учтенных объектов недвижимости на</w:t>
      </w:r>
      <w:r w:rsidR="008B4F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B4F6D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="008B4F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ЗАТО Александровск</w:t>
      </w:r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="005553A1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8B4F6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8B4F6D"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 w:rsidR="008B4F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квартале 2023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F5BE6" w:rsidRPr="008F5BE6" w:rsidRDefault="008F5BE6" w:rsidP="008F5BE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5BE6" w:rsidRDefault="005553A1" w:rsidP="00330A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учреждение «</w:t>
      </w:r>
      <w:r w:rsidR="008B4F6D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ЗАТО Александровск»</w:t>
      </w:r>
      <w:r w:rsidR="008F5BE6"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информирует, что в результате проведенных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I-</w:t>
      </w:r>
      <w:r w:rsidRPr="005553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B4F6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5BE6"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мероприятий по выявлению правообладателей ранее учтенных объектов недвижимости выявлены следующие правообладатели: </w:t>
      </w:r>
    </w:p>
    <w:p w:rsidR="008F5BE6" w:rsidRPr="008F5BE6" w:rsidRDefault="008F5BE6" w:rsidP="008F5BE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846"/>
        <w:gridCol w:w="949"/>
        <w:gridCol w:w="1260"/>
        <w:gridCol w:w="2449"/>
        <w:gridCol w:w="2323"/>
      </w:tblGrid>
      <w:tr w:rsidR="008F5BE6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</w:t>
            </w:r>
          </w:p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выявленного правообладателя</w:t>
            </w:r>
          </w:p>
        </w:tc>
      </w:tr>
      <w:tr w:rsidR="008F5BE6" w:rsidRPr="00EF3092" w:rsidTr="00EF3092">
        <w:trPr>
          <w:trHeight w:val="89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F3092" w:rsidRDefault="008F5BE6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E6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F3092" w:rsidRDefault="00E108B4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F3092" w:rsidRDefault="008B4F6D" w:rsidP="00FE027F">
            <w:pPr>
              <w:spacing w:after="0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F3092" w:rsidRDefault="00FE1C40" w:rsidP="008B4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 w:rsidR="008B4F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4F6D">
              <w:rPr>
                <w:rFonts w:ascii="Times New Roman" w:hAnsi="Times New Roman" w:cs="Times New Roman"/>
                <w:sz w:val="24"/>
                <w:szCs w:val="24"/>
              </w:rPr>
              <w:t>0020102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4F6D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8B4F6D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Павла Стеблина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8B4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 w:rsidR="008B4F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4F6D">
              <w:rPr>
                <w:rFonts w:ascii="Times New Roman" w:hAnsi="Times New Roman" w:cs="Times New Roman"/>
                <w:sz w:val="24"/>
                <w:szCs w:val="24"/>
              </w:rPr>
              <w:t>0020102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4F6D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Большакова Надежда Алексеевна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8B4F6D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F3092" w:rsidRDefault="00EF3092" w:rsidP="00EF3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</w:t>
            </w:r>
            <w:r w:rsidR="008B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B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0010104</w:t>
            </w:r>
            <w:r w:rsidRPr="00EF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B4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Перовская Галина Аполлоновна</w:t>
            </w:r>
          </w:p>
        </w:tc>
      </w:tr>
      <w:tr w:rsidR="007F79DA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E108B4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8B4F6D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Флотская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8B4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 w:rsidR="008B4F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4F6D">
              <w:rPr>
                <w:rFonts w:ascii="Times New Roman" w:hAnsi="Times New Roman" w:cs="Times New Roman"/>
                <w:sz w:val="24"/>
                <w:szCs w:val="24"/>
              </w:rPr>
              <w:t>0010103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4F6D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Татьяна Леонидовна</w:t>
            </w:r>
          </w:p>
        </w:tc>
      </w:tr>
      <w:tr w:rsidR="007F79DA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E108B4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8B4F6D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8B4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 w:rsidR="008B4F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4F6D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4F6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8B4F6D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Альбертович</w:t>
            </w:r>
          </w:p>
        </w:tc>
      </w:tr>
      <w:tr w:rsidR="007F79DA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E108B4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F4F93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FF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 w:rsidR="00FF4F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F93">
              <w:rPr>
                <w:rFonts w:ascii="Times New Roman" w:hAnsi="Times New Roman" w:cs="Times New Roman"/>
                <w:sz w:val="24"/>
                <w:szCs w:val="24"/>
              </w:rPr>
              <w:t>0020102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F93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Андрей Витальевич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FF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 w:rsidR="00FF4F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F93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F93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Алексеевна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FF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</w:t>
            </w:r>
            <w:r w:rsidR="00FF4F93">
              <w:rPr>
                <w:rFonts w:ascii="Times New Roman" w:hAnsi="Times New Roman" w:cs="Times New Roman"/>
                <w:sz w:val="24"/>
                <w:szCs w:val="24"/>
              </w:rPr>
              <w:t>0030102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F9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FF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</w:t>
            </w:r>
            <w:r w:rsidR="00FF4F93">
              <w:rPr>
                <w:rFonts w:ascii="Times New Roman" w:hAnsi="Times New Roman" w:cs="Times New Roman"/>
                <w:sz w:val="24"/>
                <w:szCs w:val="24"/>
              </w:rPr>
              <w:t>0030102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F9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Вадим Владимирович</w:t>
            </w:r>
          </w:p>
        </w:tc>
      </w:tr>
      <w:tr w:rsidR="007F79DA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E108B4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F4F93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E1C40" w:rsidP="00FF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51:08:001010</w:t>
            </w:r>
            <w:r w:rsidR="00FF4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4F9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Дуйсенбойевна</w:t>
            </w:r>
            <w:proofErr w:type="spellEnd"/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FF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51:08:</w:t>
            </w:r>
            <w:r w:rsidR="00FF4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0010104</w:t>
            </w: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F4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 Павлович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Горн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FF4F93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FF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51:08:</w:t>
            </w:r>
            <w:r w:rsidR="00FF4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0030103</w:t>
            </w: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F4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927397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Евдокия Ивановна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927397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Горн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927397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927397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92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51:08:</w:t>
            </w:r>
            <w:r w:rsidR="00927397">
              <w:rPr>
                <w:rFonts w:ascii="Times New Roman" w:hAnsi="Times New Roman" w:cs="Times New Roman"/>
                <w:sz w:val="24"/>
                <w:szCs w:val="24"/>
              </w:rPr>
              <w:t>0030103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7397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927397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 Анатолий Владимирович</w:t>
            </w:r>
          </w:p>
        </w:tc>
      </w:tr>
      <w:tr w:rsidR="00EF3092" w:rsidRPr="00EF3092" w:rsidTr="00EF3092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927397" w:rsidP="00EF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Героев «Тумана»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927397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EF3092" w:rsidP="009273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51:08:001010</w:t>
            </w:r>
            <w:r w:rsidR="00927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27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3092" w:rsidRPr="00EF3092" w:rsidRDefault="00927397" w:rsidP="00EF3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Хромотов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</w:tbl>
    <w:p w:rsidR="008F5BE6" w:rsidRPr="008F5BE6" w:rsidRDefault="008F5BE6" w:rsidP="008F5BE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5B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5BE6" w:rsidRPr="008F5BE6" w:rsidRDefault="008F5BE6" w:rsidP="008F5BE6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Лицам, выявленным в качестве правообладателей ранее учтенных объектов недвижимости</w:t>
      </w:r>
      <w:r w:rsidR="008B4F6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 заказным письмом с уведомлением о вручении направлены проекты решений о</w:t>
      </w:r>
      <w:r w:rsidR="008B4F6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их выявлении.</w:t>
      </w:r>
    </w:p>
    <w:p w:rsidR="008F5BE6" w:rsidRPr="008F5BE6" w:rsidRDefault="008F5BE6" w:rsidP="008F5BE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Лица, выявленные в качестве правообладателей ранее учтенных объектов недвижимости, либо иные заинтересованные лица вправе пред</w:t>
      </w:r>
      <w:r w:rsidR="008B4F6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ставить в письменной форм</w:t>
      </w:r>
      <w:r w:rsidR="008B4F6D">
        <w:rPr>
          <w:rFonts w:ascii="Times New Roman" w:hAnsi="Times New Roman" w:cs="Times New Roman"/>
          <w:sz w:val="28"/>
          <w:szCs w:val="28"/>
          <w:lang w:eastAsia="ru-RU"/>
        </w:rPr>
        <w:t>е или в форме электронного докум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 указанного объекта недвижимости, 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в течение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тридцати дней со дня получения указанным лицом проекта решения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165C" w:rsidRPr="008F5BE6" w:rsidRDefault="00FE027F" w:rsidP="008F5B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165C" w:rsidRPr="008F5BE6" w:rsidSect="00F3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E6"/>
    <w:rsid w:val="00050AC2"/>
    <w:rsid w:val="00330A7A"/>
    <w:rsid w:val="003806EC"/>
    <w:rsid w:val="004F0239"/>
    <w:rsid w:val="005553A1"/>
    <w:rsid w:val="006460DF"/>
    <w:rsid w:val="007F79DA"/>
    <w:rsid w:val="008047B9"/>
    <w:rsid w:val="008B4F6D"/>
    <w:rsid w:val="008F5BE6"/>
    <w:rsid w:val="00924D30"/>
    <w:rsid w:val="00927397"/>
    <w:rsid w:val="009D6B27"/>
    <w:rsid w:val="00A20D49"/>
    <w:rsid w:val="00D10178"/>
    <w:rsid w:val="00E108B4"/>
    <w:rsid w:val="00E15C39"/>
    <w:rsid w:val="00EF3092"/>
    <w:rsid w:val="00F30478"/>
    <w:rsid w:val="00F944E5"/>
    <w:rsid w:val="00FE027F"/>
    <w:rsid w:val="00FE1C40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78"/>
  </w:style>
  <w:style w:type="paragraph" w:styleId="2">
    <w:name w:val="heading 2"/>
    <w:basedOn w:val="a"/>
    <w:link w:val="20"/>
    <w:uiPriority w:val="9"/>
    <w:qFormat/>
    <w:rsid w:val="008F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5BE6"/>
    <w:rPr>
      <w:b/>
      <w:bCs/>
    </w:rPr>
  </w:style>
  <w:style w:type="paragraph" w:customStyle="1" w:styleId="5">
    <w:name w:val="5"/>
    <w:basedOn w:val="a"/>
    <w:rsid w:val="008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5BE6"/>
    <w:rPr>
      <w:b/>
      <w:bCs/>
    </w:rPr>
  </w:style>
  <w:style w:type="paragraph" w:customStyle="1" w:styleId="5">
    <w:name w:val="5"/>
    <w:basedOn w:val="a"/>
    <w:rsid w:val="008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Абрамовский Дмитрий Александрович</dc:creator>
  <cp:lastModifiedBy>Hvatova</cp:lastModifiedBy>
  <cp:revision>5</cp:revision>
  <dcterms:created xsi:type="dcterms:W3CDTF">2022-07-06T07:04:00Z</dcterms:created>
  <dcterms:modified xsi:type="dcterms:W3CDTF">2023-04-18T09:17:00Z</dcterms:modified>
</cp:coreProperties>
</file>