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B8" w:rsidRPr="00B834B8" w:rsidRDefault="00B834B8" w:rsidP="00B8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общественного мнения по бюджетной тематике </w:t>
      </w:r>
      <w:proofErr w:type="gramStart"/>
      <w:r w:rsidRPr="00B834B8">
        <w:rPr>
          <w:rFonts w:ascii="Times New Roman" w:eastAsia="Times New Roman" w:hAnsi="Times New Roman" w:cs="Times New Roman"/>
          <w:sz w:val="24"/>
          <w:szCs w:val="24"/>
          <w:lang w:eastAsia="ru-RU"/>
        </w:rPr>
        <w:t>[ не</w:t>
      </w:r>
      <w:proofErr w:type="gramEnd"/>
      <w:r w:rsidRPr="00B8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активен ] </w:t>
      </w:r>
    </w:p>
    <w:p w:rsidR="00B834B8" w:rsidRPr="00B834B8" w:rsidRDefault="00B834B8" w:rsidP="00B8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13.10.2022 10:26:00 - 12.11.2022 10:26:00 </w:t>
      </w:r>
    </w:p>
    <w:p w:rsidR="00B834B8" w:rsidRPr="00B834B8" w:rsidRDefault="00B834B8" w:rsidP="00B8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Голосов: 138</w:t>
      </w:r>
    </w:p>
    <w:p w:rsidR="00B834B8" w:rsidRPr="00B834B8" w:rsidRDefault="00B834B8" w:rsidP="00B83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пожалуйста, Ваш возраст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2670"/>
      </w:tblGrid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40-55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49 (35.51%)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21-39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33 (23.91%)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56-64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24 (17.39%)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65+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15 (10.87%)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 (10.14%)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4B8" w:rsidRPr="00B834B8" w:rsidRDefault="00B834B8" w:rsidP="00B83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пожалуйста, Ваш пол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2661"/>
      </w:tblGrid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Женский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76 (55.07%)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Мужской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59 (42.75%)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4B8" w:rsidRPr="00B834B8" w:rsidRDefault="00B834B8" w:rsidP="00B83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пожалуйста, Ваше образование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84 (60.87%)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 (22.46%)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 (14.49%)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4B8" w:rsidRPr="00B834B8" w:rsidRDefault="00B834B8" w:rsidP="00B83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социальный статус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3466"/>
      </w:tblGrid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работающий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87 (63.04%)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 (16.67%)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 (9.42%)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 (4.35%)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безработный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 (4.35%)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4B8" w:rsidRPr="00B834B8" w:rsidRDefault="00B834B8" w:rsidP="00B83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для Вас вызвана необходимость уплаты налогов в бюджет?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Гражданской обязанностью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102 (73.91%)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не задумывался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 (11.59%)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Юридической ответственностью за неуплату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 (9.42%)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Пониманием в необходимости финансирования </w:t>
            </w: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отраслей </w:t>
            </w:r>
            <w:proofErr w:type="gramStart"/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Александровск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4 (2.90%)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4B8" w:rsidRPr="00B834B8" w:rsidRDefault="00B834B8" w:rsidP="00B83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 ли Вы уплачиваете имущественные налоги (земельный налог, налог на имущество физических лиц, транспортный налог)?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118 (85.51%)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меня нет таких налогов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18 (13.04%)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4B8" w:rsidRPr="00B834B8" w:rsidRDefault="00B834B8" w:rsidP="00B83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уплатили имущественные налоги, укажите причину неуплаты имущественных налогов (транспортный налог, земельный налог, налог на имущество физических лиц)?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95 (68.84%)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получил налоговое уведомление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22 (15.94%)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денег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 (1.45%)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пользуюсь личным кабинетом налогоплательщика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 (0.72%)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4B8" w:rsidRPr="00B834B8" w:rsidRDefault="00B834B8" w:rsidP="00B83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B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2022 года учащимся с 1 по 9 класс российских школ в обязательном порядке начнут преподавать «элементы финансовой грамотности». При этом речь идет об изучении «элементов финансовой грамотности» на уроках математики, географии и обществознания. Как Вы к этому относитесь?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121 (87.68%)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 (7.25%)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B8" w:rsidRPr="00B834B8" w:rsidTr="00B834B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834B8" w:rsidRPr="00B83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4B8" w:rsidRPr="00B834B8" w:rsidRDefault="00B834B8" w:rsidP="00B83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 (2.90%)</w:t>
                  </w:r>
                </w:p>
              </w:tc>
            </w:tr>
          </w:tbl>
          <w:p w:rsidR="00B834B8" w:rsidRPr="00B834B8" w:rsidRDefault="00B834B8" w:rsidP="00B8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149" w:rsidRDefault="00450149"/>
    <w:sectPr w:rsidR="0045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371D5"/>
    <w:multiLevelType w:val="multilevel"/>
    <w:tmpl w:val="7584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E8"/>
    <w:rsid w:val="00450149"/>
    <w:rsid w:val="009C3924"/>
    <w:rsid w:val="00B834B8"/>
    <w:rsid w:val="00E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61EAE-0A39-49D8-AC06-2481DD0C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B834B8"/>
  </w:style>
  <w:style w:type="character" w:customStyle="1" w:styleId="vote-item-lamp">
    <w:name w:val="vote-item-lamp"/>
    <w:basedOn w:val="a0"/>
    <w:rsid w:val="00B834B8"/>
  </w:style>
  <w:style w:type="character" w:customStyle="1" w:styleId="disable">
    <w:name w:val="disable"/>
    <w:basedOn w:val="a0"/>
    <w:rsid w:val="00B834B8"/>
  </w:style>
  <w:style w:type="character" w:customStyle="1" w:styleId="vote-item-date-start">
    <w:name w:val="vote-item-date-start"/>
    <w:basedOn w:val="a0"/>
    <w:rsid w:val="00B834B8"/>
  </w:style>
  <w:style w:type="character" w:customStyle="1" w:styleId="vote-item-date-sep">
    <w:name w:val="vote-item-date-sep"/>
    <w:basedOn w:val="a0"/>
    <w:rsid w:val="00B834B8"/>
  </w:style>
  <w:style w:type="character" w:customStyle="1" w:styleId="vote-item-date-end">
    <w:name w:val="vote-item-date-end"/>
    <w:basedOn w:val="a0"/>
    <w:rsid w:val="00B834B8"/>
  </w:style>
  <w:style w:type="character" w:customStyle="1" w:styleId="answer-counter">
    <w:name w:val="answer-counter"/>
    <w:basedOn w:val="a0"/>
    <w:rsid w:val="00B8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fitcha</dc:creator>
  <cp:keywords/>
  <dc:description/>
  <cp:lastModifiedBy>Бажанова Екатерина Алексеевна</cp:lastModifiedBy>
  <cp:revision>2</cp:revision>
  <dcterms:created xsi:type="dcterms:W3CDTF">2022-11-18T11:33:00Z</dcterms:created>
  <dcterms:modified xsi:type="dcterms:W3CDTF">2022-11-18T11:33:00Z</dcterms:modified>
</cp:coreProperties>
</file>