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E6" w:rsidRPr="008F5BE6" w:rsidRDefault="008F5BE6" w:rsidP="008F5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выявленных правообладателях ранее учтенных объектов недвижимости на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террит</w:t>
      </w:r>
      <w:bookmarkStart w:id="0" w:name="_GoBack"/>
      <w:bookmarkEnd w:id="0"/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>ории города Мурманска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в </w:t>
      </w:r>
      <w:r w:rsidR="005553A1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="005553A1">
        <w:rPr>
          <w:rFonts w:ascii="Times New Roman" w:hAnsi="Times New Roman" w:cs="Times New Roman"/>
          <w:b/>
          <w:sz w:val="28"/>
          <w:szCs w:val="28"/>
          <w:lang w:eastAsia="ru-RU"/>
        </w:rPr>
        <w:t>-ом квартале 2022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F5BE6" w:rsidRDefault="005553A1" w:rsidP="00330A7A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казенное учреждение «Служба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ЗАТО Александровск»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информирует, что в результате проведенных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II-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квартале 202</w:t>
      </w:r>
      <w:r w:rsidRPr="005553A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5BE6"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года мероприятий по выявлению правообладателей ранее учтенных объектов недвижимости выявлены следующие правообладатели: </w:t>
      </w:r>
    </w:p>
    <w:p w:rsidR="008F5BE6" w:rsidRPr="008F5BE6" w:rsidRDefault="008F5BE6" w:rsidP="008F5BE6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3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6"/>
        <w:gridCol w:w="949"/>
        <w:gridCol w:w="1119"/>
        <w:gridCol w:w="2590"/>
        <w:gridCol w:w="2323"/>
      </w:tblGrid>
      <w:tr w:rsidR="00E573FF" w:rsidRPr="00E573FF" w:rsidTr="007F79DA">
        <w:trPr>
          <w:tblCellSpacing w:w="0" w:type="dxa"/>
          <w:jc w:val="center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Кадастровый</w:t>
            </w:r>
          </w:p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3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выявленного правообладателя</w:t>
            </w:r>
          </w:p>
        </w:tc>
      </w:tr>
      <w:tr w:rsidR="00E573FF" w:rsidRPr="00E573FF" w:rsidTr="007F79D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5BE6" w:rsidRPr="00E573FF" w:rsidRDefault="008F5BE6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3FF" w:rsidRPr="00E573FF" w:rsidTr="007F79DA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7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</w:t>
            </w:r>
            <w:r w:rsidR="007F79DA" w:rsidRPr="00E573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Холод Виктор Владимирович</w:t>
            </w:r>
          </w:p>
        </w:tc>
      </w:tr>
      <w:tr w:rsidR="00E573FF" w:rsidRPr="00E573FF" w:rsidTr="00E573F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7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51:21:0020102:</w:t>
            </w:r>
            <w:r w:rsidR="00771328" w:rsidRPr="00E573FF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Исакова Наталья Николаевна</w:t>
            </w:r>
          </w:p>
        </w:tc>
      </w:tr>
      <w:tr w:rsidR="00E573FF" w:rsidRPr="00E573FF" w:rsidTr="007F79DA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71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51:21:0020102:</w:t>
            </w:r>
            <w:r w:rsidR="00771328" w:rsidRPr="00E573FF">
              <w:rPr>
                <w:rFonts w:ascii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Гали </w:t>
            </w: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Хатыбович</w:t>
            </w:r>
            <w:proofErr w:type="spellEnd"/>
          </w:p>
        </w:tc>
      </w:tr>
      <w:tr w:rsidR="00E573FF" w:rsidRPr="00E573FF" w:rsidTr="00E573F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51:21:0020102:604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Костюков Алексей Анатольевич</w:t>
            </w:r>
          </w:p>
        </w:tc>
      </w:tr>
      <w:tr w:rsidR="00E573FF" w:rsidRPr="00E573FF" w:rsidTr="00E573F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51:21:0020102:810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71328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Тормышев</w:t>
            </w:r>
            <w:proofErr w:type="spellEnd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Игорь Леонидович</w:t>
            </w:r>
          </w:p>
        </w:tc>
      </w:tr>
      <w:tr w:rsidR="00E573FF" w:rsidRPr="00E573FF" w:rsidTr="007F79DA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51:21:0020102:809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Вольвач</w:t>
            </w:r>
            <w:proofErr w:type="spellEnd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Федор Анатольевич</w:t>
            </w:r>
          </w:p>
        </w:tc>
      </w:tr>
      <w:tr w:rsidR="00E573FF" w:rsidRPr="00E573FF" w:rsidTr="00E573F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51:21:0020102:742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Сафаров Исмаил Муса </w:t>
            </w: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E573FF" w:rsidRPr="00E573FF" w:rsidTr="00E573F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softHyphen/>
              <w:t>51:21:0020102:757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E573FF" w:rsidRPr="00E573FF" w:rsidTr="007F79DA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51:21:0020102:2205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79DA" w:rsidRPr="00E573FF" w:rsidRDefault="007F79DA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Жаринова (Давыдова) Елена </w:t>
            </w: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Альтафовна</w:t>
            </w:r>
            <w:proofErr w:type="spellEnd"/>
          </w:p>
        </w:tc>
      </w:tr>
      <w:tr w:rsidR="00E573FF" w:rsidRPr="00E573FF" w:rsidTr="00E573F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. Скальный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51:21:0020103:257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Юри</w:t>
            </w:r>
            <w:r w:rsidR="007F79DA" w:rsidRPr="00E573F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</w:tr>
      <w:tr w:rsidR="00E573FF" w:rsidRPr="00E573FF" w:rsidTr="00E573FF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E573FF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7F79DA" w:rsidP="007F79DA">
            <w:pPr>
              <w:spacing w:after="0"/>
              <w:ind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. Скальный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51:21:0020103:241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5BE6" w:rsidRPr="00E573FF" w:rsidRDefault="003806EC" w:rsidP="007F7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>Привезенцев</w:t>
            </w:r>
            <w:r w:rsidR="007F79DA" w:rsidRPr="00E57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Ольг</w:t>
            </w:r>
            <w:r w:rsidR="007F79DA" w:rsidRPr="00E57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3FF">
              <w:rPr>
                <w:rFonts w:ascii="Times New Roman" w:hAnsi="Times New Roman" w:cs="Times New Roman"/>
                <w:sz w:val="24"/>
                <w:szCs w:val="24"/>
              </w:rPr>
              <w:t xml:space="preserve"> Аркадьевн</w:t>
            </w:r>
            <w:r w:rsidR="007F79DA" w:rsidRPr="00E57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F5BE6" w:rsidRPr="008F5BE6" w:rsidRDefault="008F5BE6" w:rsidP="008F5BE6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8F5B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F5BE6" w:rsidRPr="008F5BE6" w:rsidRDefault="008F5BE6" w:rsidP="008F5BE6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Лицам, выявленным в качестве правообладателей ранее учтенных объектов недвижимости заказным письмом с уведомлением о вручении направлены проекты решений </w:t>
      </w:r>
      <w:proofErr w:type="gramStart"/>
      <w:r w:rsidRPr="008F5BE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их выявлении.</w:t>
      </w:r>
    </w:p>
    <w:p w:rsidR="008F5BE6" w:rsidRPr="008F5BE6" w:rsidRDefault="008F5BE6" w:rsidP="008F5BE6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указанных сведений о правообладателях ранее учтенных объектов недвижимости, с приложением обосновывающих такие 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возражения документов (электронных образов таких документов) (при их наличии), свидетельствующих о том, что то или иное лицо не является правообладателем</w:t>
      </w:r>
      <w:proofErr w:type="gramEnd"/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указанного объекта недвижимости, 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в течение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5BE6">
        <w:rPr>
          <w:rFonts w:ascii="Times New Roman" w:hAnsi="Times New Roman" w:cs="Times New Roman"/>
          <w:b/>
          <w:sz w:val="28"/>
          <w:szCs w:val="28"/>
          <w:lang w:eastAsia="ru-RU"/>
        </w:rPr>
        <w:t>тридцати дней со дня получения указанным лицом проекта решения</w:t>
      </w:r>
      <w:r w:rsidRPr="008F5B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165C" w:rsidRPr="008F5BE6" w:rsidRDefault="00E573FF" w:rsidP="008F5BE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A165C" w:rsidRPr="008F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E6"/>
    <w:rsid w:val="00330A7A"/>
    <w:rsid w:val="003806EC"/>
    <w:rsid w:val="004F0239"/>
    <w:rsid w:val="005553A1"/>
    <w:rsid w:val="00771328"/>
    <w:rsid w:val="007F79DA"/>
    <w:rsid w:val="008F5BE6"/>
    <w:rsid w:val="00A20D49"/>
    <w:rsid w:val="00E15C39"/>
    <w:rsid w:val="00E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F5BE6"/>
    <w:rPr>
      <w:b/>
      <w:bCs/>
    </w:rPr>
  </w:style>
  <w:style w:type="paragraph" w:customStyle="1" w:styleId="5">
    <w:name w:val="5"/>
    <w:basedOn w:val="a"/>
    <w:rsid w:val="008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Абрамовский Дмитрий Александрович</dc:creator>
  <cp:lastModifiedBy>Махортова Ольга Вячеславовна</cp:lastModifiedBy>
  <cp:revision>2</cp:revision>
  <dcterms:created xsi:type="dcterms:W3CDTF">2022-06-03T13:49:00Z</dcterms:created>
  <dcterms:modified xsi:type="dcterms:W3CDTF">2022-06-03T13:49:00Z</dcterms:modified>
</cp:coreProperties>
</file>