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C9" w:rsidRPr="004649C9" w:rsidRDefault="004649C9" w:rsidP="009041D2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eastAsia="ru-RU"/>
        </w:rPr>
      </w:pPr>
      <w:r w:rsidRPr="004649C9">
        <w:rPr>
          <w:rStyle w:val="vote-item-title"/>
          <w:b/>
        </w:rPr>
        <w:t>Опрос о брошюре «Бюджет для граждан»</w:t>
      </w:r>
    </w:p>
    <w:p w:rsidR="004649C9" w:rsidRDefault="004649C9" w:rsidP="009041D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9041D2" w:rsidRPr="009041D2" w:rsidRDefault="009041D2" w:rsidP="0090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Укажите, пожалуйста, Ваш возраст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670"/>
      </w:tblGrid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21-29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28 (22.76%)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65+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25 (20.33%)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30-39 </w:t>
            </w:r>
            <w:proofErr w:type="spellStart"/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24 (19.51%)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40-54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24 (19.51%)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55-64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 (16.26%)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 (1.63%)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D2" w:rsidRPr="009041D2" w:rsidRDefault="009041D2" w:rsidP="0090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Укажите, пожалуйста, Ваш пол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2661"/>
      </w:tblGrid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Мужской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78 (63%)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45 (37%)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9041D2" w:rsidRPr="009041D2" w:rsidRDefault="009041D2" w:rsidP="0090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Укажите, пожалуйста, Ваше образование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50 (40.7%)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49 (39.8%)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24 (19.5%)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D2" w:rsidRPr="009041D2" w:rsidRDefault="009041D2" w:rsidP="0090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К каким ресурсам вы обращаетесь для получения информации о ходе реализации бюджетной политики?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органов исполнительной власти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103 (83.74%)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портал бюджетной системы Российской Федерации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 (8.13%)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 (6.50%)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сети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 (1.63%)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D2" w:rsidRPr="009041D2" w:rsidRDefault="009041D2" w:rsidP="0090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В каких целях вы используете информацию, представленную в «Бюджете для граждан»?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интерес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50 (41%)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учебных целях (задания в школе, колледже, ВУЗе и т.п.)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43 (35%)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целях, связанных с родом профессиональной деятельности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30 (24%)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D2" w:rsidRPr="009041D2" w:rsidRDefault="009041D2" w:rsidP="0090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Насколько полезной для вас оказалась информация, найденная в «Бюджете для граждан»?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удовлетворен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123 (100%)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Нашел информацию, но она неполноценно раскрыла мой вопрос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нашел необходимую информацию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D2" w:rsidRPr="009041D2" w:rsidRDefault="009041D2" w:rsidP="0090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Легко ли вы воспринимаете информацию, содержащуюся в «Бюджете для граждан»?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365"/>
      </w:tblGrid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123 (100%)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D2" w:rsidRPr="009041D2" w:rsidRDefault="009041D2" w:rsidP="0090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Какие средства визуализации вы бы предпочли видеть в брошюре «Бюджет для граждан»?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3736"/>
      </w:tblGrid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99 (80%)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24 (20%)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Диаграммы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D2" w:rsidRPr="009041D2" w:rsidRDefault="009041D2" w:rsidP="0090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 Какую информацию о расходах бюджета социальной направленности в «Бюджете для граждан» вы хотели бы видеть более подробно, в том числе о национальных проектах?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«Жилье и городская </w:t>
            </w:r>
            <w:proofErr w:type="gramStart"/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среда»   </w:t>
            </w:r>
            <w:proofErr w:type="gramEnd"/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63 (51%)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Образование»   </w:t>
            </w:r>
            <w:proofErr w:type="gramEnd"/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 (28%)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D2" w:rsidRPr="009041D2" w:rsidTr="009041D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0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Культура»   </w:t>
            </w:r>
            <w:proofErr w:type="gramEnd"/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041D2" w:rsidRPr="00904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1D2" w:rsidRPr="009041D2" w:rsidRDefault="009041D2" w:rsidP="00904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26 (21%)</w:t>
                  </w:r>
                </w:p>
              </w:tc>
            </w:tr>
          </w:tbl>
          <w:p w:rsidR="009041D2" w:rsidRPr="009041D2" w:rsidRDefault="009041D2" w:rsidP="009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149" w:rsidRPr="009041D2" w:rsidRDefault="00450149" w:rsidP="009041D2"/>
    <w:sectPr w:rsidR="00450149" w:rsidRPr="0090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371D5"/>
    <w:multiLevelType w:val="multilevel"/>
    <w:tmpl w:val="7584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E8"/>
    <w:rsid w:val="00450149"/>
    <w:rsid w:val="004649C9"/>
    <w:rsid w:val="009041D2"/>
    <w:rsid w:val="009C3924"/>
    <w:rsid w:val="00B834B8"/>
    <w:rsid w:val="00E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61EAE-0A39-49D8-AC06-2481DD0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B834B8"/>
  </w:style>
  <w:style w:type="character" w:customStyle="1" w:styleId="vote-item-lamp">
    <w:name w:val="vote-item-lamp"/>
    <w:basedOn w:val="a0"/>
    <w:rsid w:val="00B834B8"/>
  </w:style>
  <w:style w:type="character" w:customStyle="1" w:styleId="disable">
    <w:name w:val="disable"/>
    <w:basedOn w:val="a0"/>
    <w:rsid w:val="00B834B8"/>
  </w:style>
  <w:style w:type="character" w:customStyle="1" w:styleId="vote-item-date-start">
    <w:name w:val="vote-item-date-start"/>
    <w:basedOn w:val="a0"/>
    <w:rsid w:val="00B834B8"/>
  </w:style>
  <w:style w:type="character" w:customStyle="1" w:styleId="vote-item-date-sep">
    <w:name w:val="vote-item-date-sep"/>
    <w:basedOn w:val="a0"/>
    <w:rsid w:val="00B834B8"/>
  </w:style>
  <w:style w:type="character" w:customStyle="1" w:styleId="vote-item-date-end">
    <w:name w:val="vote-item-date-end"/>
    <w:basedOn w:val="a0"/>
    <w:rsid w:val="00B834B8"/>
  </w:style>
  <w:style w:type="character" w:customStyle="1" w:styleId="answer-counter">
    <w:name w:val="answer-counter"/>
    <w:basedOn w:val="a0"/>
    <w:rsid w:val="00B8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fitcha</dc:creator>
  <cp:keywords/>
  <dc:description/>
  <cp:lastModifiedBy>Бажанова Екатерина Алексеевна</cp:lastModifiedBy>
  <cp:revision>3</cp:revision>
  <dcterms:created xsi:type="dcterms:W3CDTF">2023-03-29T07:15:00Z</dcterms:created>
  <dcterms:modified xsi:type="dcterms:W3CDTF">2023-03-29T07:16:00Z</dcterms:modified>
</cp:coreProperties>
</file>